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DD" w:rsidRDefault="00E13499" w:rsidP="00E13499">
      <w:pPr>
        <w:ind w:left="0"/>
      </w:pPr>
      <w:r w:rsidRPr="00E13499">
        <w:t xml:space="preserve">МБОУ "СОШ №1 с. </w:t>
      </w:r>
      <w:proofErr w:type="spellStart"/>
      <w:r w:rsidRPr="00E13499">
        <w:t>Кенхи</w:t>
      </w:r>
      <w:proofErr w:type="spellEnd"/>
      <w:r w:rsidRPr="00E13499">
        <w:t xml:space="preserve">" </w:t>
      </w:r>
      <w:r>
        <w:t>не принимает</w:t>
      </w:r>
      <w:bookmarkStart w:id="0" w:name="_GoBack"/>
      <w:bookmarkEnd w:id="0"/>
      <w:r>
        <w:t xml:space="preserve"> участия </w:t>
      </w:r>
      <w:r w:rsidRPr="00E13499">
        <w:t>в Международных исследованиях</w:t>
      </w:r>
    </w:p>
    <w:sectPr w:rsidR="00551DD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DD"/>
    <w:rsid w:val="00551DDD"/>
    <w:rsid w:val="00E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179E-7907-47D1-942C-8092B1A5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30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2022-05-30T08:14:00Z</dcterms:created>
  <dcterms:modified xsi:type="dcterms:W3CDTF">2022-05-30T08:14:00Z</dcterms:modified>
</cp:coreProperties>
</file>